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620" w:firstLineChars="200"/>
        <w:jc w:val="both"/>
        <w:textAlignment w:val="auto"/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rPr>
          <w:rFonts w:hint="eastAsia" w:ascii="华文仿宋" w:hAnsi="华文仿宋" w:eastAsia="华文仿宋"/>
          <w:color w:val="3D3D3D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color w:val="3D3D3D"/>
          <w:sz w:val="32"/>
          <w:szCs w:val="32"/>
          <w:lang w:eastAsia="zh-CN"/>
        </w:rPr>
        <w:t>附件：</w:t>
      </w:r>
    </w:p>
    <w:tbl>
      <w:tblPr>
        <w:tblStyle w:val="7"/>
        <w:tblW w:w="10457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264"/>
        <w:gridCol w:w="2925"/>
        <w:gridCol w:w="1238"/>
        <w:gridCol w:w="1969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产废单位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转移废物名称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（代码）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转移数量（吨）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接受单位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转移有效期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万华化学（宁波）有限公司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772-003-18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6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贵研资源（易门）有限公司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年12月31日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慈溪驰马金属制品有限公司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900-213-08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196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郑州昊源环保科技有限公司</w:t>
            </w:r>
          </w:p>
        </w:tc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宁波富邦铝材有限公司</w:t>
            </w:r>
          </w:p>
        </w:tc>
        <w:tc>
          <w:tcPr>
            <w:tcW w:w="29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9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NzBlZGEwNGUxODllOWY1MTFhODQwMzA0YjEzZTQifQ=="/>
  </w:docVars>
  <w:rsids>
    <w:rsidRoot w:val="006831B1"/>
    <w:rsid w:val="00077155"/>
    <w:rsid w:val="00086457"/>
    <w:rsid w:val="000B70FA"/>
    <w:rsid w:val="00101592"/>
    <w:rsid w:val="00127B74"/>
    <w:rsid w:val="00134490"/>
    <w:rsid w:val="001C4D44"/>
    <w:rsid w:val="00213C96"/>
    <w:rsid w:val="002503FC"/>
    <w:rsid w:val="0025753F"/>
    <w:rsid w:val="00257EB7"/>
    <w:rsid w:val="003551F8"/>
    <w:rsid w:val="003916E4"/>
    <w:rsid w:val="003F4331"/>
    <w:rsid w:val="004718DC"/>
    <w:rsid w:val="004A3D5B"/>
    <w:rsid w:val="004E7735"/>
    <w:rsid w:val="00502A44"/>
    <w:rsid w:val="00552A56"/>
    <w:rsid w:val="00616A02"/>
    <w:rsid w:val="006663C4"/>
    <w:rsid w:val="006831B1"/>
    <w:rsid w:val="006C50F5"/>
    <w:rsid w:val="0074743C"/>
    <w:rsid w:val="00751AE8"/>
    <w:rsid w:val="007F400F"/>
    <w:rsid w:val="0083234D"/>
    <w:rsid w:val="00872897"/>
    <w:rsid w:val="00883207"/>
    <w:rsid w:val="008841CC"/>
    <w:rsid w:val="008E7057"/>
    <w:rsid w:val="00934500"/>
    <w:rsid w:val="00950096"/>
    <w:rsid w:val="00990B31"/>
    <w:rsid w:val="009B5DA4"/>
    <w:rsid w:val="009C18B9"/>
    <w:rsid w:val="009C240D"/>
    <w:rsid w:val="009D43B5"/>
    <w:rsid w:val="009E7E30"/>
    <w:rsid w:val="00A81E67"/>
    <w:rsid w:val="00A96933"/>
    <w:rsid w:val="00AB47A6"/>
    <w:rsid w:val="00AC1652"/>
    <w:rsid w:val="00B62BF4"/>
    <w:rsid w:val="00B83B5A"/>
    <w:rsid w:val="00B83C00"/>
    <w:rsid w:val="00D1695B"/>
    <w:rsid w:val="00D27DDC"/>
    <w:rsid w:val="00DB7419"/>
    <w:rsid w:val="00E20795"/>
    <w:rsid w:val="00EC4955"/>
    <w:rsid w:val="00EC5DCC"/>
    <w:rsid w:val="00EF128A"/>
    <w:rsid w:val="00F94CB1"/>
    <w:rsid w:val="00F97874"/>
    <w:rsid w:val="00FA76B0"/>
    <w:rsid w:val="02111062"/>
    <w:rsid w:val="028B3AC8"/>
    <w:rsid w:val="037E2224"/>
    <w:rsid w:val="03EF3EC9"/>
    <w:rsid w:val="06785EFA"/>
    <w:rsid w:val="094F1BF5"/>
    <w:rsid w:val="0A3B58AF"/>
    <w:rsid w:val="0AD15B6A"/>
    <w:rsid w:val="0D080737"/>
    <w:rsid w:val="0D660F9A"/>
    <w:rsid w:val="0DED5218"/>
    <w:rsid w:val="0E861241"/>
    <w:rsid w:val="0EBE1862"/>
    <w:rsid w:val="126161D4"/>
    <w:rsid w:val="132C2A6D"/>
    <w:rsid w:val="13733A6E"/>
    <w:rsid w:val="15046F7A"/>
    <w:rsid w:val="160207D0"/>
    <w:rsid w:val="19907516"/>
    <w:rsid w:val="1ACD2ED7"/>
    <w:rsid w:val="1BFB124D"/>
    <w:rsid w:val="1CA46C78"/>
    <w:rsid w:val="1DB35532"/>
    <w:rsid w:val="1E3D382D"/>
    <w:rsid w:val="1E9B740D"/>
    <w:rsid w:val="220A2364"/>
    <w:rsid w:val="220C43A3"/>
    <w:rsid w:val="26A82084"/>
    <w:rsid w:val="28F63CD0"/>
    <w:rsid w:val="2A6219BD"/>
    <w:rsid w:val="2AD65A76"/>
    <w:rsid w:val="2B7702E3"/>
    <w:rsid w:val="2C0557B1"/>
    <w:rsid w:val="32E75E2A"/>
    <w:rsid w:val="374E0226"/>
    <w:rsid w:val="37C069AC"/>
    <w:rsid w:val="38725FEA"/>
    <w:rsid w:val="387F3F8E"/>
    <w:rsid w:val="38995E18"/>
    <w:rsid w:val="38EB75B4"/>
    <w:rsid w:val="3B690FC4"/>
    <w:rsid w:val="3C633F8D"/>
    <w:rsid w:val="3C85742C"/>
    <w:rsid w:val="406B1F04"/>
    <w:rsid w:val="433F6B30"/>
    <w:rsid w:val="44857AC4"/>
    <w:rsid w:val="464D4687"/>
    <w:rsid w:val="46703FD1"/>
    <w:rsid w:val="46F470C5"/>
    <w:rsid w:val="4A6D2850"/>
    <w:rsid w:val="4C227810"/>
    <w:rsid w:val="4C606412"/>
    <w:rsid w:val="4E1E16DC"/>
    <w:rsid w:val="4F846A83"/>
    <w:rsid w:val="4FB909E6"/>
    <w:rsid w:val="50DD469C"/>
    <w:rsid w:val="52427DAA"/>
    <w:rsid w:val="524F78EA"/>
    <w:rsid w:val="54185EB9"/>
    <w:rsid w:val="54E67898"/>
    <w:rsid w:val="55D62E20"/>
    <w:rsid w:val="5CE436DC"/>
    <w:rsid w:val="5E7A79A2"/>
    <w:rsid w:val="5EB2287B"/>
    <w:rsid w:val="5F0D0714"/>
    <w:rsid w:val="61C13B66"/>
    <w:rsid w:val="62B32D9A"/>
    <w:rsid w:val="62DA14E4"/>
    <w:rsid w:val="64783763"/>
    <w:rsid w:val="660D0CAF"/>
    <w:rsid w:val="66DA1FEA"/>
    <w:rsid w:val="6849397C"/>
    <w:rsid w:val="68E15C54"/>
    <w:rsid w:val="6A565521"/>
    <w:rsid w:val="6AB5321D"/>
    <w:rsid w:val="6AFC749E"/>
    <w:rsid w:val="6D3B7744"/>
    <w:rsid w:val="6F395F2D"/>
    <w:rsid w:val="6F586AB9"/>
    <w:rsid w:val="7004423E"/>
    <w:rsid w:val="70117A67"/>
    <w:rsid w:val="725105EF"/>
    <w:rsid w:val="773D6648"/>
    <w:rsid w:val="78025FEF"/>
    <w:rsid w:val="79332946"/>
    <w:rsid w:val="79DD6C0C"/>
    <w:rsid w:val="7CFA5294"/>
    <w:rsid w:val="7D726D59"/>
    <w:rsid w:val="7F4560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标题 1 Char"/>
    <w:basedOn w:val="8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1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316</Words>
  <Characters>403</Characters>
  <Lines>2</Lines>
  <Paragraphs>1</Paragraphs>
  <TotalTime>3</TotalTime>
  <ScaleCrop>false</ScaleCrop>
  <LinksUpToDate>false</LinksUpToDate>
  <CharactersWithSpaces>413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2019-02-11T02:11:00Z</dcterms:created>
  <dc:creator>冯昊</dc:creator>
  <cp:lastModifiedBy>柠檬+醋</cp:lastModifiedBy>
  <dcterms:modified xsi:type="dcterms:W3CDTF">2024-04-23T08:58:34Z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25182A22239045CBA27544960971DB28_13</vt:lpwstr>
  </property>
</Properties>
</file>